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3968" w:rsidRDefault="00883968"/>
    <w:tbl>
      <w:tblPr>
        <w:tblStyle w:val="Svijetlatablicareetke1-isticanje6"/>
        <w:tblW w:w="16145" w:type="dxa"/>
        <w:jc w:val="center"/>
        <w:tblBorders>
          <w:top w:val="single" w:sz="12" w:space="0" w:color="538135" w:themeColor="accent6" w:themeShade="BF"/>
          <w:left w:val="single" w:sz="12" w:space="0" w:color="538135" w:themeColor="accent6" w:themeShade="BF"/>
          <w:bottom w:val="single" w:sz="12" w:space="0" w:color="538135" w:themeColor="accent6" w:themeShade="BF"/>
          <w:right w:val="single" w:sz="12" w:space="0" w:color="538135" w:themeColor="accent6" w:themeShade="BF"/>
          <w:insideH w:val="single" w:sz="12" w:space="0" w:color="538135" w:themeColor="accent6" w:themeShade="BF"/>
          <w:insideV w:val="single" w:sz="12" w:space="0" w:color="538135" w:themeColor="accent6" w:themeShade="BF"/>
        </w:tblBorders>
        <w:tblLook w:val="04A0" w:firstRow="1" w:lastRow="0" w:firstColumn="1" w:lastColumn="0" w:noHBand="0" w:noVBand="1"/>
      </w:tblPr>
      <w:tblGrid>
        <w:gridCol w:w="3246"/>
        <w:gridCol w:w="3543"/>
        <w:gridCol w:w="1134"/>
        <w:gridCol w:w="8222"/>
      </w:tblGrid>
      <w:tr w:rsidR="00982257" w:rsidTr="00437F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6" w:type="dxa"/>
            <w:shd w:val="clear" w:color="auto" w:fill="C5E0B3" w:themeFill="accent6" w:themeFillTint="66"/>
          </w:tcPr>
          <w:p w:rsidR="00076BE9" w:rsidRPr="00076BE9" w:rsidRDefault="00076BE9" w:rsidP="00076BE9">
            <w:pPr>
              <w:jc w:val="center"/>
              <w:rPr>
                <w:sz w:val="28"/>
              </w:rPr>
            </w:pPr>
            <w:r w:rsidRPr="00076BE9">
              <w:rPr>
                <w:sz w:val="28"/>
              </w:rPr>
              <w:t>Tema</w:t>
            </w:r>
          </w:p>
        </w:tc>
        <w:tc>
          <w:tcPr>
            <w:tcW w:w="3543" w:type="dxa"/>
            <w:shd w:val="clear" w:color="auto" w:fill="C5E0B3" w:themeFill="accent6" w:themeFillTint="66"/>
          </w:tcPr>
          <w:p w:rsidR="00076BE9" w:rsidRPr="00076BE9" w:rsidRDefault="00076BE9" w:rsidP="00076B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076BE9">
              <w:rPr>
                <w:sz w:val="28"/>
              </w:rPr>
              <w:t>Ishodi</w:t>
            </w:r>
          </w:p>
        </w:tc>
        <w:tc>
          <w:tcPr>
            <w:tcW w:w="1134" w:type="dxa"/>
            <w:shd w:val="clear" w:color="auto" w:fill="C5E0B3" w:themeFill="accent6" w:themeFillTint="66"/>
          </w:tcPr>
          <w:p w:rsidR="00076BE9" w:rsidRPr="00076BE9" w:rsidRDefault="00076BE9" w:rsidP="00076B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076BE9">
              <w:rPr>
                <w:sz w:val="28"/>
              </w:rPr>
              <w:t>Okvirni broj sati</w:t>
            </w:r>
          </w:p>
        </w:tc>
        <w:tc>
          <w:tcPr>
            <w:tcW w:w="8222" w:type="dxa"/>
            <w:shd w:val="clear" w:color="auto" w:fill="C5E0B3" w:themeFill="accent6" w:themeFillTint="66"/>
          </w:tcPr>
          <w:p w:rsidR="00076BE9" w:rsidRPr="00076BE9" w:rsidRDefault="00076BE9" w:rsidP="00076B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076BE9">
              <w:rPr>
                <w:sz w:val="28"/>
              </w:rPr>
              <w:t xml:space="preserve">Očekivanja </w:t>
            </w:r>
            <w:proofErr w:type="spellStart"/>
            <w:r w:rsidRPr="00076BE9">
              <w:rPr>
                <w:sz w:val="28"/>
              </w:rPr>
              <w:t>međupredmetnih</w:t>
            </w:r>
            <w:proofErr w:type="spellEnd"/>
            <w:r w:rsidRPr="00076BE9">
              <w:rPr>
                <w:sz w:val="28"/>
              </w:rPr>
              <w:t xml:space="preserve"> tema</w:t>
            </w:r>
          </w:p>
        </w:tc>
      </w:tr>
      <w:tr w:rsidR="00982257" w:rsidTr="00437FB2">
        <w:trPr>
          <w:trHeight w:val="2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6" w:type="dxa"/>
          </w:tcPr>
          <w:p w:rsidR="00437FB2" w:rsidRDefault="00437FB2" w:rsidP="00437FB2">
            <w:pPr>
              <w:jc w:val="center"/>
              <w:rPr>
                <w:b w:val="0"/>
                <w:bCs w:val="0"/>
              </w:rPr>
            </w:pPr>
          </w:p>
          <w:p w:rsidR="00990BF4" w:rsidRDefault="00990BF4" w:rsidP="00437FB2">
            <w:pPr>
              <w:jc w:val="center"/>
              <w:rPr>
                <w:b w:val="0"/>
                <w:bCs w:val="0"/>
              </w:rPr>
            </w:pPr>
          </w:p>
          <w:p w:rsidR="00982257" w:rsidRDefault="00982257" w:rsidP="00437FB2">
            <w:pPr>
              <w:jc w:val="center"/>
              <w:rPr>
                <w:b w:val="0"/>
                <w:bCs w:val="0"/>
              </w:rPr>
            </w:pPr>
            <w:bookmarkStart w:id="0" w:name="_GoBack"/>
            <w:bookmarkEnd w:id="0"/>
            <w:r w:rsidRPr="00941C89">
              <w:t>Upoznavanje učenika s elementima i kriterijima ocjenjivanja</w:t>
            </w:r>
          </w:p>
        </w:tc>
        <w:tc>
          <w:tcPr>
            <w:tcW w:w="3543" w:type="dxa"/>
          </w:tcPr>
          <w:p w:rsidR="00990BF4" w:rsidRDefault="00990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990BF4" w:rsidRDefault="00990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982257" w:rsidRDefault="009822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Učenik će biti upoznat s elementima i kriterijima ocjenjivanja. </w:t>
            </w:r>
          </w:p>
        </w:tc>
        <w:tc>
          <w:tcPr>
            <w:tcW w:w="1134" w:type="dxa"/>
          </w:tcPr>
          <w:p w:rsidR="00C16299" w:rsidRDefault="00C16299" w:rsidP="00437F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</w:rPr>
            </w:pPr>
          </w:p>
          <w:p w:rsidR="00982257" w:rsidRPr="00982257" w:rsidRDefault="00982257" w:rsidP="00C162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</w:rPr>
            </w:pPr>
            <w:r w:rsidRPr="00982257">
              <w:rPr>
                <w:sz w:val="40"/>
              </w:rPr>
              <w:t>1</w:t>
            </w:r>
          </w:p>
        </w:tc>
        <w:tc>
          <w:tcPr>
            <w:tcW w:w="8222" w:type="dxa"/>
          </w:tcPr>
          <w:p w:rsidR="00C16299" w:rsidRDefault="00C16299" w:rsidP="00C162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80DE4">
              <w:rPr>
                <w:highlight w:val="green"/>
              </w:rPr>
              <w:t>MPT Učiti kako učiti</w:t>
            </w:r>
            <w:r>
              <w:t xml:space="preserve"> </w:t>
            </w:r>
          </w:p>
          <w:p w:rsidR="00C16299" w:rsidRDefault="00C16299" w:rsidP="00C162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16299" w:rsidRDefault="00C16299" w:rsidP="00C162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</w:t>
            </w:r>
            <w:r w:rsidRPr="00C16299">
              <w:t>.2.1./2./3./4./5. Učenik iskazuje pozitivna i visoka očekivanja i vjeruje u svoj uspjeh u učenju.</w:t>
            </w:r>
          </w:p>
          <w:p w:rsidR="00C16299" w:rsidRDefault="00C16299" w:rsidP="00C162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16299" w:rsidRDefault="00C16299" w:rsidP="00C162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</w:t>
            </w:r>
            <w:r w:rsidRPr="00C16299">
              <w:t>.3.1./2./3./4./5. Učenik iskazuje interes za različita područja, preuzima odgovornost za svoje učenje i ustraje u učenju.</w:t>
            </w:r>
          </w:p>
          <w:p w:rsidR="00982257" w:rsidRDefault="00982257" w:rsidP="00C162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82257" w:rsidTr="00437FB2">
        <w:trPr>
          <w:trHeight w:val="2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6" w:type="dxa"/>
          </w:tcPr>
          <w:p w:rsidR="00437FB2" w:rsidRDefault="00437FB2" w:rsidP="00437FB2">
            <w:pPr>
              <w:jc w:val="center"/>
              <w:rPr>
                <w:b w:val="0"/>
                <w:bCs w:val="0"/>
              </w:rPr>
            </w:pPr>
          </w:p>
          <w:p w:rsidR="00982257" w:rsidRDefault="00982257" w:rsidP="00437FB2">
            <w:pPr>
              <w:jc w:val="center"/>
              <w:rPr>
                <w:b w:val="0"/>
                <w:bCs w:val="0"/>
              </w:rPr>
            </w:pPr>
            <w:r w:rsidRPr="00941C89">
              <w:t>Upoznavanje učenika s pravilima ponašanja u učionici</w:t>
            </w:r>
          </w:p>
        </w:tc>
        <w:tc>
          <w:tcPr>
            <w:tcW w:w="3543" w:type="dxa"/>
          </w:tcPr>
          <w:p w:rsidR="00EA62DD" w:rsidRDefault="009822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Učenik će biti upoznat s pravilima ponašanja u informatičkoj učionici. </w:t>
            </w:r>
          </w:p>
        </w:tc>
        <w:tc>
          <w:tcPr>
            <w:tcW w:w="1134" w:type="dxa"/>
          </w:tcPr>
          <w:p w:rsidR="00437FB2" w:rsidRDefault="00437FB2" w:rsidP="009822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</w:rPr>
            </w:pPr>
          </w:p>
          <w:p w:rsidR="00982257" w:rsidRPr="00982257" w:rsidRDefault="00982257" w:rsidP="009822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</w:rPr>
            </w:pPr>
            <w:r>
              <w:rPr>
                <w:sz w:val="40"/>
              </w:rPr>
              <w:t>1</w:t>
            </w:r>
          </w:p>
        </w:tc>
        <w:tc>
          <w:tcPr>
            <w:tcW w:w="8222" w:type="dxa"/>
          </w:tcPr>
          <w:p w:rsidR="00C16299" w:rsidRDefault="00C16299" w:rsidP="00C162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80DE4">
              <w:rPr>
                <w:highlight w:val="green"/>
              </w:rPr>
              <w:t>MPT Učiti kako učiti</w:t>
            </w:r>
            <w:r>
              <w:t xml:space="preserve"> </w:t>
            </w:r>
          </w:p>
          <w:p w:rsidR="00C16299" w:rsidRDefault="00C16299" w:rsidP="00C162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982257" w:rsidRDefault="00C16299" w:rsidP="00C162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</w:t>
            </w:r>
            <w:r w:rsidRPr="00C16299">
              <w:t>.2.1./2./3./4./5. Učenik ostvaruje dobru komunikaciju s drugima, uspješno surađuje u različitim situacijama i spreman je zatražiti i ponuditi pomoć</w:t>
            </w:r>
            <w:r>
              <w:t>.</w:t>
            </w:r>
          </w:p>
        </w:tc>
      </w:tr>
      <w:tr w:rsidR="00076BE9" w:rsidTr="00437FB2">
        <w:trPr>
          <w:trHeight w:val="2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6" w:type="dxa"/>
          </w:tcPr>
          <w:p w:rsidR="00437FB2" w:rsidRDefault="00437FB2" w:rsidP="00437FB2">
            <w:pPr>
              <w:jc w:val="center"/>
              <w:rPr>
                <w:b w:val="0"/>
                <w:bCs w:val="0"/>
              </w:rPr>
            </w:pPr>
          </w:p>
          <w:p w:rsidR="00437FB2" w:rsidRDefault="00437FB2" w:rsidP="00437FB2">
            <w:pPr>
              <w:jc w:val="center"/>
              <w:rPr>
                <w:b w:val="0"/>
                <w:bCs w:val="0"/>
              </w:rPr>
            </w:pPr>
          </w:p>
          <w:p w:rsidR="00437FB2" w:rsidRDefault="00437FB2" w:rsidP="00437FB2">
            <w:pPr>
              <w:jc w:val="center"/>
              <w:rPr>
                <w:b w:val="0"/>
                <w:bCs w:val="0"/>
              </w:rPr>
            </w:pPr>
          </w:p>
          <w:p w:rsidR="00437FB2" w:rsidRDefault="00437FB2" w:rsidP="00437FB2">
            <w:pPr>
              <w:jc w:val="center"/>
              <w:rPr>
                <w:b w:val="0"/>
                <w:bCs w:val="0"/>
              </w:rPr>
            </w:pPr>
          </w:p>
          <w:p w:rsidR="00437FB2" w:rsidRDefault="00437FB2" w:rsidP="00437FB2">
            <w:pPr>
              <w:jc w:val="center"/>
              <w:rPr>
                <w:b w:val="0"/>
                <w:bCs w:val="0"/>
              </w:rPr>
            </w:pPr>
          </w:p>
          <w:p w:rsidR="00076BE9" w:rsidRDefault="004E27C2" w:rsidP="00437FB2">
            <w:pPr>
              <w:jc w:val="center"/>
            </w:pPr>
            <w:r>
              <w:t>Kritički odnos prema Internetu</w:t>
            </w:r>
          </w:p>
        </w:tc>
        <w:tc>
          <w:tcPr>
            <w:tcW w:w="3543" w:type="dxa"/>
          </w:tcPr>
          <w:p w:rsidR="00EA62DD" w:rsidRDefault="00EA62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57797" w:rsidRDefault="00057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A. 8. 1</w:t>
            </w:r>
          </w:p>
          <w:p w:rsidR="00437FB2" w:rsidRDefault="002227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Učenik kritički procjenjuje </w:t>
            </w:r>
            <w:r w:rsidR="00057797">
              <w:t xml:space="preserve">točnost, učestalost, relevantnost i pouzdanost informacija i njihovih izvora. </w:t>
            </w:r>
          </w:p>
          <w:p w:rsidR="00437FB2" w:rsidRDefault="00437F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B1023" w:rsidRDefault="002B10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D. 8. 2 </w:t>
            </w:r>
          </w:p>
          <w:p w:rsidR="002B1023" w:rsidRDefault="002B10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Učenik aktivno sudjeluje u sprečavanju elektroničkoga nasilja i govora mržnje</w:t>
            </w:r>
            <w:r w:rsidR="00437FB2">
              <w:t>.</w:t>
            </w:r>
          </w:p>
          <w:p w:rsidR="00EA62DD" w:rsidRDefault="00EA62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2B1023" w:rsidRPr="00982257" w:rsidRDefault="002B1023" w:rsidP="009822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</w:rPr>
            </w:pPr>
          </w:p>
          <w:p w:rsidR="00076BE9" w:rsidRPr="00982257" w:rsidRDefault="00941C89" w:rsidP="009822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</w:rPr>
            </w:pPr>
            <w:r>
              <w:rPr>
                <w:sz w:val="40"/>
              </w:rPr>
              <w:t>6</w:t>
            </w:r>
          </w:p>
        </w:tc>
        <w:tc>
          <w:tcPr>
            <w:tcW w:w="8222" w:type="dxa"/>
          </w:tcPr>
          <w:p w:rsidR="00212F19" w:rsidRDefault="00212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80DE4">
              <w:rPr>
                <w:highlight w:val="green"/>
              </w:rPr>
              <w:t xml:space="preserve">MPT </w:t>
            </w:r>
            <w:r w:rsidR="00506FC7" w:rsidRPr="00780DE4">
              <w:rPr>
                <w:highlight w:val="green"/>
              </w:rPr>
              <w:t>Učiti kako učiti</w:t>
            </w:r>
            <w:r w:rsidR="00506FC7">
              <w:t xml:space="preserve"> </w:t>
            </w:r>
          </w:p>
          <w:p w:rsidR="00780DE4" w:rsidRDefault="00780D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06FC7" w:rsidRDefault="00506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  <w:r w:rsidR="00B35D96">
              <w:t>.</w:t>
            </w:r>
            <w:r w:rsidRPr="00506FC7">
              <w:t>1.3/4/5 Učenik samostalno traži nove informacije iz različitih izvora, transformira ih u novo znanje i uspješno primjenjuje pri rješavanju problema</w:t>
            </w:r>
            <w:r>
              <w:t xml:space="preserve">. </w:t>
            </w:r>
          </w:p>
          <w:p w:rsidR="00506FC7" w:rsidRDefault="00506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780DE4" w:rsidRDefault="00780DE4" w:rsidP="00780D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80DE4">
              <w:rPr>
                <w:highlight w:val="green"/>
              </w:rPr>
              <w:t>MPT Uporaba informacijske i komunikacijske tehnologije</w:t>
            </w:r>
          </w:p>
          <w:p w:rsidR="00780DE4" w:rsidRDefault="00780DE4" w:rsidP="00780D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06FC7" w:rsidRDefault="00780D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</w:t>
            </w:r>
            <w:r w:rsidR="00B35D96">
              <w:t>.</w:t>
            </w:r>
            <w:r>
              <w:t xml:space="preserve">3.2 Učenik samostalno i djelotvorno provodi jednostavno pretraživanje, a uz pomoć učitelja složeno pretraživanje informacija u digitalnom okružju.  </w:t>
            </w:r>
          </w:p>
          <w:p w:rsidR="00780DE4" w:rsidRDefault="00780D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780DE4" w:rsidRDefault="00780D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C</w:t>
            </w:r>
            <w:r w:rsidR="00B35D96">
              <w:t>.</w:t>
            </w:r>
            <w:r>
              <w:t xml:space="preserve">3.3 Učenik samostalno ili uz manju pomoć učitelja procjenjuje i odabire potrebne informacije između pronađenih informacija.  </w:t>
            </w:r>
          </w:p>
          <w:p w:rsidR="00780DE4" w:rsidRDefault="00780D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780DE4" w:rsidRDefault="00780D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</w:t>
            </w:r>
            <w:r w:rsidR="00B35D96">
              <w:t>.</w:t>
            </w:r>
            <w:r>
              <w:t xml:space="preserve">3.4 Učenik uz pomoć učitelja ili samostalno odgovorno upravlja prikupljenim informacijama. </w:t>
            </w:r>
          </w:p>
          <w:p w:rsidR="00780DE4" w:rsidRDefault="00780D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76BE9" w:rsidTr="00437FB2">
        <w:trPr>
          <w:trHeight w:val="2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6" w:type="dxa"/>
          </w:tcPr>
          <w:p w:rsidR="00057797" w:rsidRDefault="00057797" w:rsidP="00941C89">
            <w:pPr>
              <w:jc w:val="center"/>
              <w:rPr>
                <w:b w:val="0"/>
                <w:bCs w:val="0"/>
              </w:rPr>
            </w:pPr>
          </w:p>
          <w:p w:rsidR="00057797" w:rsidRDefault="00057797" w:rsidP="00941C89">
            <w:pPr>
              <w:jc w:val="center"/>
            </w:pPr>
          </w:p>
          <w:p w:rsidR="00191309" w:rsidRDefault="00191309" w:rsidP="00941C89">
            <w:pPr>
              <w:jc w:val="center"/>
            </w:pPr>
          </w:p>
          <w:p w:rsidR="00191309" w:rsidRDefault="00191309" w:rsidP="00941C89">
            <w:pPr>
              <w:jc w:val="center"/>
              <w:rPr>
                <w:b w:val="0"/>
                <w:bCs w:val="0"/>
              </w:rPr>
            </w:pPr>
          </w:p>
          <w:p w:rsidR="00076BE9" w:rsidRDefault="00916DC1" w:rsidP="00941C89">
            <w:pPr>
              <w:jc w:val="center"/>
            </w:pPr>
            <w:r>
              <w:t>Izradimo b</w:t>
            </w:r>
            <w:r w:rsidR="004E27C2">
              <w:t>az</w:t>
            </w:r>
            <w:r>
              <w:t>u</w:t>
            </w:r>
            <w:r w:rsidR="004E27C2">
              <w:t xml:space="preserve"> podataka</w:t>
            </w:r>
          </w:p>
        </w:tc>
        <w:tc>
          <w:tcPr>
            <w:tcW w:w="3543" w:type="dxa"/>
          </w:tcPr>
          <w:p w:rsidR="00437FB2" w:rsidRDefault="00437FB2" w:rsidP="00057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37FB2" w:rsidRDefault="00437FB2" w:rsidP="00057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57797" w:rsidRDefault="00057797" w:rsidP="00057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A. 8. 2</w:t>
            </w:r>
          </w:p>
          <w:p w:rsidR="00076BE9" w:rsidRDefault="00057797" w:rsidP="00057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Učenik opisuje i planira organizaciju baze podataka, koristi se nekim</w:t>
            </w:r>
            <w:r w:rsidR="00941C89">
              <w:t xml:space="preserve"> </w:t>
            </w:r>
            <w:r>
              <w:t>programom za upravljanje bazama podataka za lakše pretraživanje i</w:t>
            </w:r>
            <w:r w:rsidR="00941C89">
              <w:t xml:space="preserve"> </w:t>
            </w:r>
            <w:r>
              <w:t xml:space="preserve">sortiranje podataka. </w:t>
            </w:r>
          </w:p>
          <w:p w:rsidR="00941C89" w:rsidRDefault="00941C89" w:rsidP="00057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37FB2" w:rsidRDefault="00437FB2" w:rsidP="00057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37FB2" w:rsidRDefault="00437FB2" w:rsidP="00057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37FB2" w:rsidRDefault="00437FB2" w:rsidP="00057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37FB2" w:rsidRDefault="00437FB2" w:rsidP="00057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37FB2" w:rsidRDefault="00437FB2" w:rsidP="00057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37FB2" w:rsidRDefault="00437FB2" w:rsidP="00057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37FB2" w:rsidRDefault="00437FB2" w:rsidP="00057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37FB2" w:rsidRDefault="00437FB2" w:rsidP="00057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37FB2" w:rsidRDefault="00437FB2" w:rsidP="00057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37FB2" w:rsidRDefault="00437FB2" w:rsidP="00057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37FB2" w:rsidRDefault="00437FB2" w:rsidP="00057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37FB2" w:rsidRDefault="00437FB2" w:rsidP="00057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076BE9" w:rsidRPr="00982257" w:rsidRDefault="00076BE9" w:rsidP="009822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</w:rPr>
            </w:pPr>
          </w:p>
          <w:p w:rsidR="00144FA8" w:rsidRDefault="00144FA8" w:rsidP="009822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</w:rPr>
            </w:pPr>
          </w:p>
          <w:p w:rsidR="00057797" w:rsidRPr="00982257" w:rsidRDefault="00223F4B" w:rsidP="009822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</w:rPr>
            </w:pPr>
            <w:r>
              <w:rPr>
                <w:sz w:val="40"/>
              </w:rPr>
              <w:t>10</w:t>
            </w:r>
          </w:p>
        </w:tc>
        <w:tc>
          <w:tcPr>
            <w:tcW w:w="8222" w:type="dxa"/>
          </w:tcPr>
          <w:p w:rsidR="00C16299" w:rsidRDefault="00C16299" w:rsidP="00C162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80DE4">
              <w:rPr>
                <w:highlight w:val="green"/>
              </w:rPr>
              <w:t>MPT Učiti kako učiti</w:t>
            </w:r>
            <w:r>
              <w:t xml:space="preserve"> </w:t>
            </w:r>
          </w:p>
          <w:p w:rsidR="00C16299" w:rsidRDefault="00C16299" w:rsidP="00C162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16299" w:rsidRDefault="00C16299" w:rsidP="00C162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B.</w:t>
            </w:r>
            <w:r w:rsidRPr="00B55328">
              <w:t>2.3 Uz povremeni poticaj i samostalno učenik prati učinkovitost učenja i svoje napredovanje tijekom učenja.</w:t>
            </w:r>
          </w:p>
          <w:p w:rsidR="00437FB2" w:rsidRDefault="00437FB2" w:rsidP="00C162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16299" w:rsidRDefault="00C16299" w:rsidP="00C162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B.</w:t>
            </w:r>
            <w:r w:rsidRPr="00B35D96">
              <w:t xml:space="preserve">4.3./4./5. Učenik </w:t>
            </w:r>
            <w:proofErr w:type="spellStart"/>
            <w:r w:rsidRPr="00B35D96">
              <w:t>samovrednuje</w:t>
            </w:r>
            <w:proofErr w:type="spellEnd"/>
            <w:r w:rsidRPr="00B35D96">
              <w:t xml:space="preserve"> proces učenja i svoje rezultate, procjenjuje ostvareni napredak te na temelju toga planira buduće učenje.</w:t>
            </w:r>
          </w:p>
          <w:p w:rsidR="00437FB2" w:rsidRDefault="00437FB2" w:rsidP="00C162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16299" w:rsidRDefault="00C16299" w:rsidP="00C162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</w:t>
            </w:r>
            <w:r w:rsidRPr="00C16299">
              <w:t>.2.1./2./3./4./5. Učenik iskazuje pozitivna i visoka očekivanja i vjeruje u svoj uspjeh u učenju.</w:t>
            </w:r>
          </w:p>
          <w:p w:rsidR="00437FB2" w:rsidRDefault="00437FB2" w:rsidP="00C162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16299" w:rsidRDefault="00C16299" w:rsidP="00C162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</w:t>
            </w:r>
            <w:r w:rsidRPr="00C16299">
              <w:t>.3.1./2./3./4./5. Učenik iskazuje interes za različita područja, preuzima odgovornost za svoje učenje i ustraje u učenju.</w:t>
            </w:r>
          </w:p>
          <w:p w:rsidR="00C16299" w:rsidRDefault="00C16299" w:rsidP="00C162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16299" w:rsidRDefault="00C16299" w:rsidP="00C162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</w:t>
            </w:r>
            <w:r w:rsidRPr="00C16299">
              <w:t>.4.1./2./3./4./5. Učenik se koristi ugodnim emocijama i raspoloženjima tako da potiču učenje i kontrolira neugodne emocije i raspoloženja tako da ga ne ometaju u učenju.</w:t>
            </w:r>
          </w:p>
          <w:p w:rsidR="00C16299" w:rsidRDefault="00C16299" w:rsidP="00C162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B7149D" w:rsidRDefault="00C16299" w:rsidP="00C162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</w:t>
            </w:r>
            <w:r w:rsidRPr="00C16299">
              <w:t>.2.1./2./3./4./5. Učenik ostvaruje dobru komunikaciju s drugima, uspješno surađuje u različitim situacijama i spreman je zatražiti i ponuditi pomoć</w:t>
            </w:r>
            <w:r>
              <w:t>.</w:t>
            </w:r>
          </w:p>
          <w:p w:rsidR="00076BE9" w:rsidRDefault="00076BE9" w:rsidP="00437F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76BE9" w:rsidTr="00437FB2">
        <w:trPr>
          <w:trHeight w:val="2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6" w:type="dxa"/>
          </w:tcPr>
          <w:p w:rsidR="00057797" w:rsidRDefault="00057797" w:rsidP="00941C89">
            <w:pPr>
              <w:jc w:val="center"/>
            </w:pPr>
            <w:bookmarkStart w:id="1" w:name="_Hlk519005723"/>
          </w:p>
          <w:p w:rsidR="00982257" w:rsidRDefault="00982257" w:rsidP="00941C89">
            <w:pPr>
              <w:jc w:val="center"/>
              <w:rPr>
                <w:b w:val="0"/>
                <w:bCs w:val="0"/>
              </w:rPr>
            </w:pPr>
          </w:p>
          <w:p w:rsidR="00057797" w:rsidRDefault="00057797" w:rsidP="00941C89">
            <w:pPr>
              <w:jc w:val="center"/>
              <w:rPr>
                <w:b w:val="0"/>
                <w:bCs w:val="0"/>
              </w:rPr>
            </w:pPr>
          </w:p>
          <w:p w:rsidR="00076BE9" w:rsidRDefault="004E27C2" w:rsidP="00941C89">
            <w:pPr>
              <w:jc w:val="center"/>
            </w:pPr>
            <w:r>
              <w:t>Svojstva računala</w:t>
            </w:r>
          </w:p>
        </w:tc>
        <w:tc>
          <w:tcPr>
            <w:tcW w:w="3543" w:type="dxa"/>
          </w:tcPr>
          <w:p w:rsidR="00057797" w:rsidRDefault="00057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A. 8. 3 </w:t>
            </w:r>
          </w:p>
          <w:p w:rsidR="00057797" w:rsidRDefault="00057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Učenik opisuje građu računalnih uređaja, objašnjava načine prijenosa podataka u računalu te analizira i vrednuje neka obilježja računala koja značajno utječu na kvalitetu rada samoga računala</w:t>
            </w:r>
            <w:r w:rsidR="00437FB2">
              <w:t>.</w:t>
            </w:r>
            <w:r>
              <w:t xml:space="preserve"> </w:t>
            </w:r>
          </w:p>
          <w:p w:rsidR="00057797" w:rsidRDefault="00057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57797" w:rsidRDefault="00057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A. 8. 4 </w:t>
            </w:r>
          </w:p>
          <w:p w:rsidR="002B1023" w:rsidRDefault="00057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Učenik prepoznaje i proučava interdisciplinarnu primjenu računalnoga razmišljanja analiziranjem i rješavanjem odabranih problema iz različitih područja učenja.</w:t>
            </w:r>
          </w:p>
          <w:p w:rsidR="00EA62DD" w:rsidRDefault="00EA62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076BE9" w:rsidRPr="00982257" w:rsidRDefault="00076BE9" w:rsidP="009822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</w:rPr>
            </w:pPr>
          </w:p>
          <w:p w:rsidR="00223F4B" w:rsidRDefault="00223F4B" w:rsidP="009822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</w:rPr>
            </w:pPr>
          </w:p>
          <w:p w:rsidR="00223F4B" w:rsidRDefault="00223F4B" w:rsidP="009822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</w:rPr>
            </w:pPr>
          </w:p>
          <w:p w:rsidR="00057797" w:rsidRPr="00982257" w:rsidRDefault="00057797" w:rsidP="009822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</w:rPr>
            </w:pPr>
            <w:r w:rsidRPr="00982257">
              <w:rPr>
                <w:sz w:val="40"/>
              </w:rPr>
              <w:t>10</w:t>
            </w:r>
          </w:p>
        </w:tc>
        <w:tc>
          <w:tcPr>
            <w:tcW w:w="8222" w:type="dxa"/>
          </w:tcPr>
          <w:p w:rsidR="00B35D96" w:rsidRDefault="00B35D96" w:rsidP="00B35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80DE4">
              <w:rPr>
                <w:highlight w:val="green"/>
              </w:rPr>
              <w:t>MPT Učiti kako učiti</w:t>
            </w:r>
            <w:r>
              <w:t xml:space="preserve"> </w:t>
            </w:r>
          </w:p>
          <w:p w:rsidR="00B7149D" w:rsidRDefault="00B714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76BE9" w:rsidRDefault="00B55328" w:rsidP="00B553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</w:t>
            </w:r>
            <w:r w:rsidR="00B35D96">
              <w:t>.</w:t>
            </w:r>
            <w:r w:rsidRPr="00B55328">
              <w:t>2.3 Uz povremeni poticaj i samostalno učenik prati učinkovitost učenja i svoje napredovanje tijekom učenja.</w:t>
            </w:r>
          </w:p>
          <w:p w:rsidR="00B35D96" w:rsidRDefault="00B35D96" w:rsidP="00B553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B35D96" w:rsidRDefault="00B35D96" w:rsidP="00B553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B.</w:t>
            </w:r>
            <w:r w:rsidRPr="00B35D96">
              <w:t xml:space="preserve">4.3./4./5. Učenik </w:t>
            </w:r>
            <w:proofErr w:type="spellStart"/>
            <w:r w:rsidRPr="00B35D96">
              <w:t>samovrednuje</w:t>
            </w:r>
            <w:proofErr w:type="spellEnd"/>
            <w:r w:rsidRPr="00B35D96">
              <w:t xml:space="preserve"> proces učenja i svoje rezultate, procjenjuje ostvareni napredak te na temelju toga planira buduće učenje.</w:t>
            </w:r>
          </w:p>
          <w:p w:rsidR="00C16299" w:rsidRDefault="00C16299" w:rsidP="00B553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16299" w:rsidRDefault="00C16299" w:rsidP="00B553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</w:t>
            </w:r>
            <w:r w:rsidRPr="00C16299">
              <w:t>.2.1./2./3./4./5. Učenik iskazuje pozitivna i visoka očekivanja i vjeruje u svoj uspjeh u učenju.</w:t>
            </w:r>
          </w:p>
          <w:p w:rsidR="00C16299" w:rsidRDefault="00C16299" w:rsidP="00B553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16299" w:rsidRDefault="00C16299" w:rsidP="00B553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</w:t>
            </w:r>
            <w:r w:rsidRPr="00C16299">
              <w:t>.3.1./2./3./4./5. Učenik iskazuje interes za različita područja, preuzima odgovornost za svoje učenje i ustraje u učenju.</w:t>
            </w:r>
          </w:p>
          <w:p w:rsidR="00C16299" w:rsidRDefault="00C16299" w:rsidP="00B553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16299" w:rsidRDefault="00C16299" w:rsidP="00B553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</w:t>
            </w:r>
            <w:r w:rsidRPr="00C16299">
              <w:t>.4.1./2./3./4./5. Učenik se koristi ugodnim emocijama i raspoloženjima tako da potiču učenje i kontrolira neugodne emocije i raspoloženja tako da ga ne ometaju u učenju.</w:t>
            </w:r>
          </w:p>
          <w:p w:rsidR="00C16299" w:rsidRDefault="00C16299" w:rsidP="00B553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16299" w:rsidRDefault="00C16299" w:rsidP="00B553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</w:t>
            </w:r>
            <w:r w:rsidRPr="00C16299">
              <w:t>.2.1./2./3./4./5. Učenik ostvaruje dobru komunikaciju s drugima, uspješno surađuje u različitim situacijama i spreman je zatražiti i ponuditi pomoć</w:t>
            </w:r>
            <w:r>
              <w:t>.</w:t>
            </w:r>
          </w:p>
        </w:tc>
      </w:tr>
      <w:bookmarkEnd w:id="1"/>
      <w:tr w:rsidR="00883968" w:rsidTr="00437FB2">
        <w:trPr>
          <w:trHeight w:val="32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6" w:type="dxa"/>
          </w:tcPr>
          <w:p w:rsidR="00883968" w:rsidRDefault="00883968" w:rsidP="00941C89">
            <w:pPr>
              <w:jc w:val="center"/>
              <w:rPr>
                <w:b w:val="0"/>
                <w:bCs w:val="0"/>
              </w:rPr>
            </w:pPr>
          </w:p>
          <w:p w:rsidR="00883968" w:rsidRDefault="00883968" w:rsidP="00941C89">
            <w:pPr>
              <w:jc w:val="center"/>
              <w:rPr>
                <w:b w:val="0"/>
                <w:bCs w:val="0"/>
              </w:rPr>
            </w:pPr>
          </w:p>
          <w:p w:rsidR="00883968" w:rsidRDefault="00883968" w:rsidP="00941C89">
            <w:pPr>
              <w:jc w:val="center"/>
              <w:rPr>
                <w:b w:val="0"/>
                <w:bCs w:val="0"/>
              </w:rPr>
            </w:pPr>
          </w:p>
          <w:p w:rsidR="00883968" w:rsidRDefault="00883968" w:rsidP="00941C89">
            <w:pPr>
              <w:jc w:val="center"/>
              <w:rPr>
                <w:b w:val="0"/>
                <w:bCs w:val="0"/>
              </w:rPr>
            </w:pPr>
          </w:p>
          <w:p w:rsidR="00883968" w:rsidRDefault="00883968" w:rsidP="00941C89">
            <w:pPr>
              <w:jc w:val="center"/>
              <w:rPr>
                <w:b w:val="0"/>
                <w:bCs w:val="0"/>
              </w:rPr>
            </w:pPr>
          </w:p>
          <w:p w:rsidR="00883968" w:rsidRDefault="00883968" w:rsidP="00941C89">
            <w:pPr>
              <w:jc w:val="center"/>
              <w:rPr>
                <w:b w:val="0"/>
                <w:bCs w:val="0"/>
              </w:rPr>
            </w:pPr>
          </w:p>
          <w:p w:rsidR="00883968" w:rsidRDefault="00883968" w:rsidP="00941C89">
            <w:pPr>
              <w:jc w:val="center"/>
            </w:pPr>
            <w:r>
              <w:t>Programir</w:t>
            </w:r>
            <w:r w:rsidR="00916DC1">
              <w:t xml:space="preserve">ajmo zajedno </w:t>
            </w:r>
          </w:p>
        </w:tc>
        <w:tc>
          <w:tcPr>
            <w:tcW w:w="3543" w:type="dxa"/>
          </w:tcPr>
          <w:p w:rsidR="00883968" w:rsidRDefault="008839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B. 8. 1 </w:t>
            </w:r>
          </w:p>
          <w:p w:rsidR="00883968" w:rsidRDefault="008839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Učenik identificira neki problem iz stvarnoga svijeta, stvara program za njegovo rješavanje, dokumentira rad programa i predstavlja djelovanje programa drugima.</w:t>
            </w:r>
          </w:p>
          <w:p w:rsidR="00883968" w:rsidRDefault="008839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883968" w:rsidRDefault="008839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B. 8. 2 </w:t>
            </w:r>
          </w:p>
          <w:p w:rsidR="00883968" w:rsidRDefault="008839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Učenik prepoznaje i opisuje algoritam sortiranja, primjenjuje jedan algoritam sortiranja za rješavanje zadanoga problema u programskom jeziku</w:t>
            </w:r>
            <w:r w:rsidR="00437FB2">
              <w:t>.</w:t>
            </w:r>
          </w:p>
          <w:p w:rsidR="00883968" w:rsidRDefault="008839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883968" w:rsidRDefault="008839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B. 8. 3 </w:t>
            </w:r>
          </w:p>
          <w:p w:rsidR="00EA62DD" w:rsidRDefault="00883968" w:rsidP="009055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Učenik prepoznaje i opisuje mogućnost primjene rekurzivnih postupaka pri rješavanju odabranih problema te istražuje daljnje mogućnosti primjene rekurzije.</w:t>
            </w:r>
          </w:p>
          <w:p w:rsidR="00EA62DD" w:rsidRDefault="00EA62DD" w:rsidP="009055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883968" w:rsidRPr="00982257" w:rsidRDefault="00883968" w:rsidP="009822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  <w:p w:rsidR="00883968" w:rsidRDefault="00883968" w:rsidP="008839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  <w:p w:rsidR="00883968" w:rsidRDefault="00883968" w:rsidP="008839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  <w:p w:rsidR="00883968" w:rsidRPr="00982257" w:rsidRDefault="00883968" w:rsidP="008839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</w:t>
            </w:r>
            <w:r w:rsidR="00223F4B">
              <w:rPr>
                <w:sz w:val="40"/>
                <w:szCs w:val="40"/>
              </w:rPr>
              <w:t>2</w:t>
            </w:r>
          </w:p>
        </w:tc>
        <w:tc>
          <w:tcPr>
            <w:tcW w:w="8222" w:type="dxa"/>
          </w:tcPr>
          <w:p w:rsidR="00E53712" w:rsidRDefault="00E53712" w:rsidP="00E53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80DE4">
              <w:rPr>
                <w:highlight w:val="green"/>
              </w:rPr>
              <w:t>MPT Učiti kako učiti</w:t>
            </w:r>
            <w:r>
              <w:t xml:space="preserve"> </w:t>
            </w:r>
          </w:p>
          <w:p w:rsidR="00E53712" w:rsidRDefault="00E53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53712" w:rsidRDefault="00E53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  <w:r w:rsidRPr="00E53712">
              <w:t>.2.3 Učenik se koristi različitim strategijama učenja i primjenjuje ih pri ostvarivanju ciljeva učenja i rješavanju problema u svim područjima učenja uz povremeno praćenje učitelja.</w:t>
            </w:r>
          </w:p>
          <w:p w:rsidR="00E53712" w:rsidRDefault="00E53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53712" w:rsidRDefault="00E53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  <w:r w:rsidRPr="00E53712">
              <w:t>.3.3 Učenik samostalno oblikuje svoje ideje i kreativno pristupa rješavanju problema.</w:t>
            </w:r>
          </w:p>
          <w:p w:rsidR="00C16299" w:rsidRDefault="00C162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16299" w:rsidRDefault="00C162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</w:t>
            </w:r>
            <w:r w:rsidRPr="00C16299">
              <w:t>.2.1./2./3./4./5. Učenik iskazuje pozitivna i visoka očekivanja i vjeruje u svoj uspjeh u učenju.</w:t>
            </w:r>
          </w:p>
          <w:p w:rsidR="00AC4DB6" w:rsidRDefault="00AC4D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C4DB6" w:rsidRDefault="00AC4DB6" w:rsidP="00AC4D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</w:t>
            </w:r>
            <w:r w:rsidRPr="00C16299">
              <w:t>.4.1./2./3./4./5. Učenik se koristi ugodnim emocijama i raspoloženjima tako da potiču učenje i kontrolira neugodne emocije i raspoloženja tako da ga ne ometaju u učenju.</w:t>
            </w:r>
          </w:p>
          <w:p w:rsidR="00AC4DB6" w:rsidRDefault="00AC4D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A62DD" w:rsidTr="00437FB2">
        <w:trPr>
          <w:trHeight w:val="24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6" w:type="dxa"/>
          </w:tcPr>
          <w:p w:rsidR="00EA62DD" w:rsidRDefault="00EA62DD" w:rsidP="00941C89">
            <w:pPr>
              <w:jc w:val="center"/>
              <w:rPr>
                <w:b w:val="0"/>
                <w:bCs w:val="0"/>
              </w:rPr>
            </w:pPr>
          </w:p>
          <w:p w:rsidR="00EA62DD" w:rsidRDefault="00EA62DD" w:rsidP="00883968">
            <w:pPr>
              <w:rPr>
                <w:b w:val="0"/>
                <w:bCs w:val="0"/>
              </w:rPr>
            </w:pPr>
          </w:p>
          <w:p w:rsidR="00EA62DD" w:rsidRDefault="00EA62DD" w:rsidP="00941C89">
            <w:pPr>
              <w:jc w:val="center"/>
            </w:pPr>
          </w:p>
          <w:p w:rsidR="00EA62DD" w:rsidRDefault="00EA62DD" w:rsidP="00941C89">
            <w:pPr>
              <w:jc w:val="center"/>
            </w:pPr>
          </w:p>
          <w:p w:rsidR="00EA62DD" w:rsidRDefault="00EA62DD" w:rsidP="00941C89">
            <w:pPr>
              <w:jc w:val="center"/>
            </w:pPr>
          </w:p>
          <w:p w:rsidR="00EA62DD" w:rsidRDefault="00EA62DD" w:rsidP="00941C89">
            <w:pPr>
              <w:jc w:val="center"/>
              <w:rPr>
                <w:b w:val="0"/>
                <w:bCs w:val="0"/>
              </w:rPr>
            </w:pPr>
          </w:p>
          <w:p w:rsidR="00EA62DD" w:rsidRDefault="00916DC1" w:rsidP="00941C89">
            <w:pPr>
              <w:jc w:val="center"/>
              <w:rPr>
                <w:b w:val="0"/>
                <w:bCs w:val="0"/>
              </w:rPr>
            </w:pPr>
            <w:r>
              <w:t>Moji digitalni sadržaji</w:t>
            </w:r>
          </w:p>
          <w:p w:rsidR="00EA62DD" w:rsidRDefault="00EA62DD" w:rsidP="00941C89">
            <w:pPr>
              <w:jc w:val="center"/>
              <w:rPr>
                <w:b w:val="0"/>
                <w:bCs w:val="0"/>
              </w:rPr>
            </w:pPr>
          </w:p>
          <w:p w:rsidR="00EA62DD" w:rsidRDefault="00EA62DD" w:rsidP="00941C89">
            <w:pPr>
              <w:jc w:val="center"/>
            </w:pPr>
          </w:p>
        </w:tc>
        <w:tc>
          <w:tcPr>
            <w:tcW w:w="3543" w:type="dxa"/>
          </w:tcPr>
          <w:p w:rsidR="00EA62DD" w:rsidRDefault="00EA62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A62DD" w:rsidRDefault="00EA62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C. 8. 1 </w:t>
            </w:r>
          </w:p>
          <w:p w:rsidR="00EA62DD" w:rsidRDefault="00EA62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Učenik pronalazi, opisuje te uspoređuje različite servise za objavljivanje mrežnoga sadržaja, opisuje postupak objavljivanja mrežnoga sadržaja.</w:t>
            </w:r>
          </w:p>
          <w:p w:rsidR="00EA62DD" w:rsidRDefault="00EA62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A62DD" w:rsidRDefault="00EA62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C. 8. 2 </w:t>
            </w:r>
          </w:p>
          <w:p w:rsidR="00EA62DD" w:rsidRDefault="00EA62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Učenik samostalno pronalazi informacije i programe, odabire prikladne izvore informacija te uređuje, stvara i objavljuje/dijeli digitalne sadržaje</w:t>
            </w:r>
            <w:r w:rsidR="00437FB2">
              <w:t>.</w:t>
            </w:r>
          </w:p>
          <w:p w:rsidR="00437FB2" w:rsidRDefault="00437F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A62DD" w:rsidRDefault="00EA62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C. 8. 3 </w:t>
            </w:r>
          </w:p>
          <w:p w:rsidR="00EA62DD" w:rsidRDefault="00EA62DD" w:rsidP="000617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Učenik dizajnira, razvija, objavljuje i predstavlja radove s pomoću sredstava informacijske i komunikacijske tehnologije primjenjujući suradničke aktivnosti.</w:t>
            </w:r>
          </w:p>
          <w:p w:rsidR="00EA62DD" w:rsidRDefault="00EA62DD" w:rsidP="000617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EA62DD" w:rsidRPr="00982257" w:rsidRDefault="00EA62DD" w:rsidP="008839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  <w:p w:rsidR="00EA62DD" w:rsidRPr="00982257" w:rsidRDefault="00EA62DD" w:rsidP="009822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  <w:p w:rsidR="00EA62DD" w:rsidRPr="00982257" w:rsidRDefault="00EA62DD" w:rsidP="009822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  <w:p w:rsidR="00EA62DD" w:rsidRDefault="00EA62DD" w:rsidP="009822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22</w:t>
            </w:r>
          </w:p>
          <w:p w:rsidR="00EA62DD" w:rsidRPr="00982257" w:rsidRDefault="00EA62DD" w:rsidP="009822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  <w:p w:rsidR="00EA62DD" w:rsidRPr="00982257" w:rsidRDefault="00EA62DD" w:rsidP="009822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</w:tc>
        <w:tc>
          <w:tcPr>
            <w:tcW w:w="8222" w:type="dxa"/>
          </w:tcPr>
          <w:p w:rsidR="00EA62DD" w:rsidRDefault="00EA62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06FC7" w:rsidRDefault="00506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80DE4">
              <w:rPr>
                <w:highlight w:val="green"/>
              </w:rPr>
              <w:t>MPT Uporaba informacijske i komunikacijske tehnologije</w:t>
            </w:r>
          </w:p>
          <w:p w:rsidR="00506FC7" w:rsidRDefault="00506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06FC7" w:rsidRDefault="00506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  <w:r w:rsidR="00B35D96">
              <w:t>.</w:t>
            </w:r>
            <w:r>
              <w:t>3.1 Učenik samostalno odabire odgovarajuću digitalnu tehnologiju.</w:t>
            </w:r>
          </w:p>
          <w:p w:rsidR="00506FC7" w:rsidRDefault="00506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06FC7" w:rsidRDefault="00506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  <w:r w:rsidR="00B35D96">
              <w:t>.</w:t>
            </w:r>
            <w:r>
              <w:t>3.2 Učenik se samostalno koristi raznim uređajima i programima.</w:t>
            </w:r>
          </w:p>
          <w:p w:rsidR="00506FC7" w:rsidRDefault="00506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06FC7" w:rsidRDefault="00506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  <w:r w:rsidR="00B35D96">
              <w:t>.</w:t>
            </w:r>
            <w:r>
              <w:t>3.3 Učenik aktivno sudjeluje u oblikovanju vlastitog sigurnog digitalnog okružja</w:t>
            </w:r>
            <w:r w:rsidR="009B0405">
              <w:t>.</w:t>
            </w:r>
            <w:r>
              <w:t xml:space="preserve"> </w:t>
            </w:r>
          </w:p>
          <w:p w:rsidR="00780DE4" w:rsidRDefault="00780D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780DE4" w:rsidRDefault="00780D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</w:t>
            </w:r>
            <w:r w:rsidR="00B35D96">
              <w:t>.</w:t>
            </w:r>
            <w:r>
              <w:t xml:space="preserve">3.1 </w:t>
            </w:r>
            <w:r w:rsidR="00306C1E">
              <w:t xml:space="preserve">Učenik se izražava kreativno služeći se primjerenom tehnologijom za stvaranje ideja i razvijanje planova te primjenjuje različite načine poticanja kreativnosti. </w:t>
            </w:r>
          </w:p>
          <w:p w:rsidR="00306C1E" w:rsidRDefault="00306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06C1E" w:rsidRDefault="00306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</w:t>
            </w:r>
            <w:r w:rsidR="00B35D96">
              <w:t>.</w:t>
            </w:r>
            <w:r>
              <w:t xml:space="preserve">3.2 Učenik rješava složenije probleme služeći se digitalnom tehnologijom. </w:t>
            </w:r>
          </w:p>
          <w:p w:rsidR="00E53712" w:rsidRDefault="00E53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53712" w:rsidRDefault="00E53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</w:t>
            </w:r>
            <w:r w:rsidR="00B35D96">
              <w:t>.</w:t>
            </w:r>
            <w:r>
              <w:t>3.3 Učenik stvara nove sadržaje i ideje složenije strukture.</w:t>
            </w:r>
          </w:p>
          <w:p w:rsidR="00AC4DB6" w:rsidRDefault="00AC4D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C4DB6" w:rsidRDefault="00AC4DB6" w:rsidP="00AC4D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80DE4">
              <w:rPr>
                <w:highlight w:val="green"/>
              </w:rPr>
              <w:t>MPT Učiti kako učiti</w:t>
            </w:r>
            <w:r>
              <w:t xml:space="preserve"> </w:t>
            </w:r>
          </w:p>
          <w:p w:rsidR="00AC4DB6" w:rsidRDefault="00AC4DB6" w:rsidP="00AC4D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C4DB6" w:rsidRDefault="00AC4DB6" w:rsidP="00AC4D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B.</w:t>
            </w:r>
            <w:r w:rsidRPr="00B55328">
              <w:t>2.3 Uz povremeni poticaj i samostalno učenik prati učinkovitost učenja i svoje napredovanje tijekom učenja.</w:t>
            </w:r>
          </w:p>
          <w:p w:rsidR="00AC4DB6" w:rsidRDefault="00AC4DB6" w:rsidP="00AC4D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C4DB6" w:rsidRDefault="00AC4DB6" w:rsidP="00AC4D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B.</w:t>
            </w:r>
            <w:r w:rsidRPr="00B35D96">
              <w:t xml:space="preserve">4.3./4./5. Učenik </w:t>
            </w:r>
            <w:proofErr w:type="spellStart"/>
            <w:r w:rsidRPr="00B35D96">
              <w:t>samovrednuje</w:t>
            </w:r>
            <w:proofErr w:type="spellEnd"/>
            <w:r w:rsidRPr="00B35D96">
              <w:t xml:space="preserve"> proces učenja i svoje rezultate, procjenjuje ostvareni napredak te na temelju toga planira buduće učenje.</w:t>
            </w:r>
          </w:p>
          <w:p w:rsidR="00AC4DB6" w:rsidRDefault="00AC4DB6" w:rsidP="00AC4D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C4DB6" w:rsidRDefault="00AC4DB6" w:rsidP="00AC4D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</w:t>
            </w:r>
            <w:r w:rsidRPr="00C16299">
              <w:t>.2.1./2./3./4./5. Učenik iskazuje pozitivna i visoka očekivanja i vjeruje u svoj uspjeh u učenju.</w:t>
            </w:r>
          </w:p>
          <w:p w:rsidR="00AC4DB6" w:rsidRDefault="00AC4DB6" w:rsidP="00AC4D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C4DB6" w:rsidRDefault="00AC4DB6" w:rsidP="00AC4D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C</w:t>
            </w:r>
            <w:r w:rsidRPr="00C16299">
              <w:t>.3.1./2./3./4./5. Učenik iskazuje interes za različita područja, preuzima odgovornost za svoje učenje i ustraje u učenju.</w:t>
            </w:r>
          </w:p>
          <w:p w:rsidR="00AC4DB6" w:rsidRDefault="00AC4D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C4DB6" w:rsidRDefault="00AC4DB6" w:rsidP="00AC4D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</w:t>
            </w:r>
            <w:r w:rsidRPr="00C16299">
              <w:t>.4.1./2./3./4./5. Učenik se koristi ugodnim emocijama i raspoloženjima tako da potiču učenje i kontrolira neugodne emocije i raspoloženja tako da ga ne ometaju u učenju.</w:t>
            </w:r>
          </w:p>
          <w:p w:rsidR="00AC4DB6" w:rsidRDefault="00AC4DB6" w:rsidP="00AC4D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C4DB6" w:rsidRDefault="00AC4DB6" w:rsidP="00AC4D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</w:t>
            </w:r>
            <w:r w:rsidRPr="00C16299">
              <w:t>.2.1./2./3./4./5. Učenik ostvaruje dobru komunikaciju s drugima, uspješno surađuje u različitim situacijama i spreman je zatražiti i ponuditi pomoć</w:t>
            </w:r>
            <w:r>
              <w:t>.</w:t>
            </w:r>
          </w:p>
        </w:tc>
      </w:tr>
      <w:tr w:rsidR="002B1023" w:rsidTr="00437FB2">
        <w:trPr>
          <w:trHeight w:val="2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6" w:type="dxa"/>
          </w:tcPr>
          <w:p w:rsidR="00EA62DD" w:rsidRDefault="00EA62DD" w:rsidP="00941C89">
            <w:pPr>
              <w:jc w:val="center"/>
              <w:rPr>
                <w:b w:val="0"/>
                <w:bCs w:val="0"/>
              </w:rPr>
            </w:pPr>
          </w:p>
          <w:p w:rsidR="00437FB2" w:rsidRDefault="00437FB2" w:rsidP="00941C89">
            <w:pPr>
              <w:jc w:val="center"/>
              <w:rPr>
                <w:b w:val="0"/>
                <w:bCs w:val="0"/>
              </w:rPr>
            </w:pPr>
          </w:p>
          <w:p w:rsidR="00437FB2" w:rsidRDefault="00437FB2" w:rsidP="00941C89">
            <w:pPr>
              <w:jc w:val="center"/>
              <w:rPr>
                <w:b w:val="0"/>
                <w:bCs w:val="0"/>
              </w:rPr>
            </w:pPr>
          </w:p>
          <w:p w:rsidR="002B1023" w:rsidRDefault="002B1023" w:rsidP="00941C89">
            <w:pPr>
              <w:jc w:val="center"/>
            </w:pPr>
            <w:r>
              <w:t xml:space="preserve">Korištenje e </w:t>
            </w:r>
            <w:r w:rsidR="00E53712">
              <w:t>-</w:t>
            </w:r>
            <w:r>
              <w:t xml:space="preserve">uslugama </w:t>
            </w:r>
          </w:p>
        </w:tc>
        <w:tc>
          <w:tcPr>
            <w:tcW w:w="3543" w:type="dxa"/>
          </w:tcPr>
          <w:p w:rsidR="00EA62DD" w:rsidRDefault="00EA62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37FB2" w:rsidRDefault="00437F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37FB2" w:rsidRDefault="00437F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B1023" w:rsidRDefault="002B10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D. 8. 1 </w:t>
            </w:r>
          </w:p>
          <w:p w:rsidR="002B1023" w:rsidRDefault="002B10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Učenik se učinkovito koristi dostupnim e-uslugama u području odgoja i obrazovanja.</w:t>
            </w:r>
          </w:p>
          <w:p w:rsidR="002B1023" w:rsidRDefault="002B10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2B1023" w:rsidRPr="00982257" w:rsidRDefault="002B1023" w:rsidP="009822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</w:p>
          <w:p w:rsidR="002B1023" w:rsidRPr="00982257" w:rsidRDefault="00982257" w:rsidP="009822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  <w:r w:rsidRPr="00982257">
              <w:rPr>
                <w:sz w:val="40"/>
                <w:szCs w:val="40"/>
              </w:rPr>
              <w:t>6</w:t>
            </w:r>
          </w:p>
        </w:tc>
        <w:tc>
          <w:tcPr>
            <w:tcW w:w="8222" w:type="dxa"/>
          </w:tcPr>
          <w:p w:rsidR="002B1023" w:rsidRDefault="002B10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06FC7" w:rsidRDefault="00506FC7" w:rsidP="00506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80DE4">
              <w:rPr>
                <w:highlight w:val="green"/>
              </w:rPr>
              <w:t>MPT Uporaba informacijske i komunikacijske tehnologije</w:t>
            </w:r>
          </w:p>
          <w:p w:rsidR="00506FC7" w:rsidRDefault="00506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53712" w:rsidRDefault="00506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</w:t>
            </w:r>
            <w:r w:rsidR="00B35D96">
              <w:t>.</w:t>
            </w:r>
            <w:r>
              <w:t>3.1 Učenik samostalno komunicira s poznatim osobama u sigurnom digitalnom okružju.</w:t>
            </w:r>
          </w:p>
          <w:p w:rsidR="00506FC7" w:rsidRDefault="00506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</w:t>
            </w:r>
            <w:r w:rsidR="00B35D96">
              <w:t>.</w:t>
            </w:r>
            <w:r>
              <w:t>3.2 Učenik samostalno surađuje s poznatim osobama u sigurnome digitalnom okružju.</w:t>
            </w:r>
          </w:p>
          <w:p w:rsidR="00506FC7" w:rsidRDefault="00506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53712" w:rsidRDefault="00E53712" w:rsidP="00E53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780DE4">
              <w:rPr>
                <w:highlight w:val="green"/>
              </w:rPr>
              <w:t xml:space="preserve">MPT </w:t>
            </w:r>
            <w:r>
              <w:rPr>
                <w:highlight w:val="green"/>
              </w:rPr>
              <w:t>Osobni i socijalni razvoj</w:t>
            </w:r>
          </w:p>
          <w:p w:rsidR="00E53712" w:rsidRDefault="00E53712" w:rsidP="00E53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53712" w:rsidRDefault="00E53712" w:rsidP="00E53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</w:t>
            </w:r>
            <w:r w:rsidR="00B35D96">
              <w:t>.</w:t>
            </w:r>
            <w:r>
              <w:t xml:space="preserve">3.4 Suradnički uči i radi u timu. </w:t>
            </w:r>
          </w:p>
          <w:p w:rsidR="00E53712" w:rsidRDefault="00E53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B1023" w:rsidTr="00437FB2">
        <w:trPr>
          <w:trHeight w:val="2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6" w:type="dxa"/>
          </w:tcPr>
          <w:p w:rsidR="00EA62DD" w:rsidRDefault="00EA62DD" w:rsidP="00941C89">
            <w:pPr>
              <w:jc w:val="center"/>
              <w:rPr>
                <w:b w:val="0"/>
                <w:bCs w:val="0"/>
              </w:rPr>
            </w:pPr>
          </w:p>
          <w:p w:rsidR="002B1023" w:rsidRDefault="00982257" w:rsidP="00941C89">
            <w:pPr>
              <w:jc w:val="center"/>
            </w:pPr>
            <w:r>
              <w:t>Ponavljanje gradiva</w:t>
            </w:r>
          </w:p>
        </w:tc>
        <w:tc>
          <w:tcPr>
            <w:tcW w:w="3543" w:type="dxa"/>
          </w:tcPr>
          <w:p w:rsidR="00EA62DD" w:rsidRDefault="00EA62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B1023" w:rsidRDefault="009822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Usustavljivanje usvojenog sadržaja </w:t>
            </w:r>
          </w:p>
          <w:p w:rsidR="00EA62DD" w:rsidRDefault="00EA62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2B1023" w:rsidRPr="00982257" w:rsidRDefault="00982257" w:rsidP="009822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  <w:r w:rsidRPr="00982257">
              <w:rPr>
                <w:sz w:val="40"/>
                <w:szCs w:val="40"/>
              </w:rPr>
              <w:t>1</w:t>
            </w:r>
          </w:p>
        </w:tc>
        <w:tc>
          <w:tcPr>
            <w:tcW w:w="8222" w:type="dxa"/>
          </w:tcPr>
          <w:p w:rsidR="00144FA8" w:rsidRDefault="00144FA8" w:rsidP="00144F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80DE4">
              <w:rPr>
                <w:highlight w:val="green"/>
              </w:rPr>
              <w:t>MPT Učiti kako učiti</w:t>
            </w:r>
            <w:r>
              <w:t xml:space="preserve"> </w:t>
            </w:r>
          </w:p>
          <w:p w:rsidR="00B7149D" w:rsidRDefault="00B7149D" w:rsidP="00B714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B1023" w:rsidRDefault="00144FA8" w:rsidP="00144F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</w:t>
            </w:r>
            <w:r w:rsidR="00C16299" w:rsidRPr="00C16299">
              <w:t>.2.1./2./3./4./5. Učenik iskazuje pozitivna i visoka očekivanja i vjeruje u svoj uspjeh u učenju.</w:t>
            </w:r>
          </w:p>
        </w:tc>
      </w:tr>
      <w:tr w:rsidR="00982257" w:rsidTr="00437FB2">
        <w:trPr>
          <w:trHeight w:val="2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6" w:type="dxa"/>
          </w:tcPr>
          <w:p w:rsidR="00EA62DD" w:rsidRDefault="00EA62DD" w:rsidP="00941C89">
            <w:pPr>
              <w:jc w:val="center"/>
              <w:rPr>
                <w:b w:val="0"/>
                <w:bCs w:val="0"/>
              </w:rPr>
            </w:pPr>
          </w:p>
          <w:p w:rsidR="00982257" w:rsidRDefault="00982257" w:rsidP="00EA62DD">
            <w:pPr>
              <w:jc w:val="center"/>
            </w:pPr>
            <w:r>
              <w:t>Zaključivanje ocjena</w:t>
            </w:r>
          </w:p>
        </w:tc>
        <w:tc>
          <w:tcPr>
            <w:tcW w:w="3543" w:type="dxa"/>
          </w:tcPr>
          <w:p w:rsidR="00EA62DD" w:rsidRDefault="00EA62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982257" w:rsidRDefault="009822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Učenik će biti upoznat sa zaključnom ocjenom za ovu školsku godinu. </w:t>
            </w:r>
          </w:p>
          <w:p w:rsidR="00EA62DD" w:rsidRDefault="00EA62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982257" w:rsidRPr="00982257" w:rsidRDefault="00982257" w:rsidP="009822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  <w:r w:rsidRPr="00982257">
              <w:rPr>
                <w:sz w:val="40"/>
                <w:szCs w:val="40"/>
              </w:rPr>
              <w:t>1</w:t>
            </w:r>
          </w:p>
        </w:tc>
        <w:tc>
          <w:tcPr>
            <w:tcW w:w="8222" w:type="dxa"/>
          </w:tcPr>
          <w:p w:rsidR="00B7149D" w:rsidRDefault="00B7149D" w:rsidP="00B714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44FA8" w:rsidRDefault="00144FA8" w:rsidP="00437F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80DE4">
              <w:rPr>
                <w:highlight w:val="green"/>
              </w:rPr>
              <w:t>MPT Učiti kako učiti</w:t>
            </w:r>
            <w:r>
              <w:t xml:space="preserve"> </w:t>
            </w:r>
          </w:p>
          <w:p w:rsidR="00982257" w:rsidRDefault="00144FA8" w:rsidP="00437F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</w:t>
            </w:r>
            <w:r w:rsidRPr="00C16299">
              <w:t>.2.1./2./3./4./5. Učenik iskazuje pozitivna i visoka očekivanja i vjeruje u svoj uspjeh u učenju.</w:t>
            </w:r>
          </w:p>
        </w:tc>
      </w:tr>
    </w:tbl>
    <w:p w:rsidR="00076BE9" w:rsidRDefault="00076BE9"/>
    <w:sectPr w:rsidR="00076BE9" w:rsidSect="00222748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3512" w:rsidRDefault="00D03512" w:rsidP="00076BE9">
      <w:pPr>
        <w:spacing w:after="0" w:line="240" w:lineRule="auto"/>
      </w:pPr>
      <w:r>
        <w:separator/>
      </w:r>
    </w:p>
  </w:endnote>
  <w:endnote w:type="continuationSeparator" w:id="0">
    <w:p w:rsidR="00D03512" w:rsidRDefault="00D03512" w:rsidP="00076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6BE9" w:rsidRPr="00076BE9" w:rsidRDefault="00076BE9" w:rsidP="00076BE9">
    <w:pPr>
      <w:pStyle w:val="Zaglavlje"/>
      <w:rPr>
        <w:i/>
        <w:sz w:val="28"/>
      </w:rPr>
    </w:pPr>
    <w:r w:rsidRPr="00076BE9">
      <w:rPr>
        <w:i/>
        <w:sz w:val="28"/>
      </w:rPr>
      <w:t>Nastavni predmet: Informatika</w:t>
    </w:r>
  </w:p>
  <w:p w:rsidR="00076BE9" w:rsidRPr="00076BE9" w:rsidRDefault="00076BE9" w:rsidP="00076BE9">
    <w:pPr>
      <w:pStyle w:val="Zaglavlje"/>
      <w:rPr>
        <w:i/>
        <w:sz w:val="28"/>
      </w:rPr>
    </w:pPr>
    <w:r w:rsidRPr="00076BE9">
      <w:rPr>
        <w:i/>
        <w:sz w:val="28"/>
      </w:rPr>
      <w:t xml:space="preserve">Razred: </w:t>
    </w:r>
    <w:r w:rsidR="002B1023">
      <w:rPr>
        <w:i/>
        <w:sz w:val="28"/>
      </w:rPr>
      <w:t>8</w:t>
    </w:r>
    <w:r w:rsidRPr="00076BE9">
      <w:rPr>
        <w:i/>
        <w:sz w:val="28"/>
      </w:rPr>
      <w:t>.</w:t>
    </w:r>
  </w:p>
  <w:p w:rsidR="00076BE9" w:rsidRPr="00076BE9" w:rsidRDefault="00076BE9" w:rsidP="00076BE9">
    <w:pPr>
      <w:pStyle w:val="Zaglavlje"/>
      <w:rPr>
        <w:i/>
        <w:sz w:val="28"/>
      </w:rPr>
    </w:pPr>
    <w:r w:rsidRPr="00076BE9">
      <w:rPr>
        <w:i/>
        <w:sz w:val="28"/>
      </w:rPr>
      <w:t>Učiteljica: Dragana Đurić</w:t>
    </w:r>
  </w:p>
  <w:p w:rsidR="00076BE9" w:rsidRDefault="00076BE9">
    <w:pPr>
      <w:pStyle w:val="Podnoje"/>
    </w:pPr>
  </w:p>
  <w:p w:rsidR="00076BE9" w:rsidRPr="002B1023" w:rsidRDefault="00076BE9" w:rsidP="002B1023">
    <w:pPr>
      <w:pStyle w:val="Podnoje"/>
      <w:jc w:val="center"/>
      <w:rPr>
        <w:i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3512" w:rsidRDefault="00D03512" w:rsidP="00076BE9">
      <w:pPr>
        <w:spacing w:after="0" w:line="240" w:lineRule="auto"/>
      </w:pPr>
      <w:r>
        <w:separator/>
      </w:r>
    </w:p>
  </w:footnote>
  <w:footnote w:type="continuationSeparator" w:id="0">
    <w:p w:rsidR="00D03512" w:rsidRDefault="00D03512" w:rsidP="00076B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6BE9" w:rsidRDefault="00076BE9" w:rsidP="00076BE9">
    <w:pPr>
      <w:pStyle w:val="Zaglavlje"/>
      <w:jc w:val="center"/>
      <w:rPr>
        <w:i/>
        <w:sz w:val="28"/>
      </w:rPr>
    </w:pPr>
    <w:r w:rsidRPr="00076BE9">
      <w:rPr>
        <w:i/>
        <w:sz w:val="28"/>
      </w:rPr>
      <w:t xml:space="preserve">Godišnji izvedbeni </w:t>
    </w:r>
    <w:proofErr w:type="spellStart"/>
    <w:r w:rsidRPr="00076BE9">
      <w:rPr>
        <w:i/>
        <w:sz w:val="28"/>
      </w:rPr>
      <w:t>kurikul</w:t>
    </w:r>
    <w:proofErr w:type="spellEnd"/>
  </w:p>
  <w:p w:rsidR="00076BE9" w:rsidRPr="00076BE9" w:rsidRDefault="00076BE9" w:rsidP="00076BE9">
    <w:pPr>
      <w:pStyle w:val="Zaglavlje"/>
      <w:jc w:val="center"/>
      <w:rPr>
        <w:i/>
        <w:sz w:val="28"/>
      </w:rPr>
    </w:pPr>
    <w:r w:rsidRPr="00076BE9">
      <w:rPr>
        <w:i/>
        <w:sz w:val="28"/>
      </w:rPr>
      <w:t>Školska godina 2018. / 2019.</w:t>
    </w:r>
  </w:p>
  <w:p w:rsidR="00076BE9" w:rsidRPr="00076BE9" w:rsidRDefault="00076BE9" w:rsidP="00076BE9">
    <w:pPr>
      <w:pStyle w:val="Zaglavlje"/>
      <w:jc w:val="center"/>
      <w:rPr>
        <w:i/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BE9"/>
    <w:rsid w:val="00057797"/>
    <w:rsid w:val="00076BE9"/>
    <w:rsid w:val="00144FA8"/>
    <w:rsid w:val="00191309"/>
    <w:rsid w:val="001D3190"/>
    <w:rsid w:val="00212F19"/>
    <w:rsid w:val="00222748"/>
    <w:rsid w:val="00223F4B"/>
    <w:rsid w:val="002B1023"/>
    <w:rsid w:val="00302DF6"/>
    <w:rsid w:val="00306C1E"/>
    <w:rsid w:val="00437FB2"/>
    <w:rsid w:val="004E27C2"/>
    <w:rsid w:val="004E2B4E"/>
    <w:rsid w:val="00506FC7"/>
    <w:rsid w:val="00780DE4"/>
    <w:rsid w:val="00867A4D"/>
    <w:rsid w:val="00883968"/>
    <w:rsid w:val="008A0CC2"/>
    <w:rsid w:val="00916DC1"/>
    <w:rsid w:val="00941C89"/>
    <w:rsid w:val="00982257"/>
    <w:rsid w:val="00990BF4"/>
    <w:rsid w:val="009B0405"/>
    <w:rsid w:val="009C42E0"/>
    <w:rsid w:val="009E1014"/>
    <w:rsid w:val="00AC4DB6"/>
    <w:rsid w:val="00B35D96"/>
    <w:rsid w:val="00B55328"/>
    <w:rsid w:val="00B7149D"/>
    <w:rsid w:val="00C16299"/>
    <w:rsid w:val="00D03512"/>
    <w:rsid w:val="00E53712"/>
    <w:rsid w:val="00EA62DD"/>
    <w:rsid w:val="00F6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16BCC"/>
  <w15:chartTrackingRefBased/>
  <w15:docId w15:val="{3A3FB026-2847-4F39-8633-168027FA3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76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76BE9"/>
  </w:style>
  <w:style w:type="paragraph" w:styleId="Podnoje">
    <w:name w:val="footer"/>
    <w:basedOn w:val="Normal"/>
    <w:link w:val="PodnojeChar"/>
    <w:uiPriority w:val="99"/>
    <w:unhideWhenUsed/>
    <w:rsid w:val="00076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76BE9"/>
  </w:style>
  <w:style w:type="table" w:styleId="Reetkatablice">
    <w:name w:val="Table Grid"/>
    <w:basedOn w:val="Obinatablica"/>
    <w:uiPriority w:val="39"/>
    <w:rsid w:val="00076B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ijetlatablicareetke1-isticanje6">
    <w:name w:val="Grid Table 1 Light Accent 6"/>
    <w:basedOn w:val="Obinatablica"/>
    <w:uiPriority w:val="46"/>
    <w:rsid w:val="00076BE9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0B324-ADE9-440A-89A1-9597E3E57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1150</Words>
  <Characters>6557</Characters>
  <Application>Microsoft Office Word</Application>
  <DocSecurity>0</DocSecurity>
  <Lines>54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Đurić</dc:creator>
  <cp:keywords/>
  <dc:description/>
  <cp:lastModifiedBy>Dragana Đurić</cp:lastModifiedBy>
  <cp:revision>17</cp:revision>
  <dcterms:created xsi:type="dcterms:W3CDTF">2018-07-10T11:54:00Z</dcterms:created>
  <dcterms:modified xsi:type="dcterms:W3CDTF">2018-07-10T15:23:00Z</dcterms:modified>
</cp:coreProperties>
</file>